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96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3"/>
        <w:gridCol w:w="1416"/>
        <w:gridCol w:w="567"/>
        <w:gridCol w:w="1643"/>
        <w:gridCol w:w="118"/>
        <w:gridCol w:w="2632"/>
        <w:gridCol w:w="1961"/>
      </w:tblGrid>
      <w:tr w:rsidR="00796E53" w:rsidRPr="006A5A5F" w14:paraId="5D87875A" w14:textId="77777777" w:rsidTr="00C40128">
        <w:trPr>
          <w:trHeight w:val="296"/>
        </w:trPr>
        <w:tc>
          <w:tcPr>
            <w:tcW w:w="964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965D57" w14:textId="77777777" w:rsidR="00796E53" w:rsidRPr="00292311" w:rsidRDefault="00796E53" w:rsidP="00C40128">
            <w:pPr>
              <w:wordWrap/>
              <w:spacing w:line="384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772A828C" w14:textId="77777777" w:rsidTr="00C40128">
        <w:trPr>
          <w:trHeight w:val="502"/>
        </w:trPr>
        <w:tc>
          <w:tcPr>
            <w:tcW w:w="7679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60831B" w14:textId="77777777" w:rsidR="00796E53" w:rsidRPr="00D21C19" w:rsidRDefault="00796E53" w:rsidP="00C40128">
            <w:pPr>
              <w:tabs>
                <w:tab w:val="left" w:pos="284"/>
              </w:tabs>
              <w:wordWrap/>
              <w:spacing w:line="360" w:lineRule="auto"/>
              <w:ind w:rightChars="-1680" w:right="-3360" w:firstLineChars="154" w:firstLine="423"/>
              <w:jc w:val="left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 w:val="28"/>
                <w:szCs w:val="28"/>
              </w:rPr>
            </w:pPr>
            <w:r w:rsidRPr="00D21C19">
              <w:rPr>
                <w:rFonts w:ascii="HY신명조" w:eastAsia="HY신명조" w:hAnsi="굴림" w:cs="굴림" w:hint="eastAsia"/>
                <w:b/>
                <w:color w:val="000000"/>
                <w:kern w:val="0"/>
                <w:sz w:val="28"/>
                <w:szCs w:val="28"/>
              </w:rPr>
              <w:t>개인정보(□열람 □</w:t>
            </w:r>
            <w:proofErr w:type="spellStart"/>
            <w:r w:rsidRPr="00D21C19">
              <w:rPr>
                <w:rFonts w:ascii="HY신명조" w:eastAsia="HY신명조" w:hAnsi="굴림" w:cs="굴림" w:hint="eastAsia"/>
                <w:b/>
                <w:color w:val="000000"/>
                <w:kern w:val="0"/>
                <w:sz w:val="28"/>
                <w:szCs w:val="28"/>
              </w:rPr>
              <w:t>정정</w:t>
            </w:r>
            <w:r w:rsidRPr="00D21C19">
              <w:rPr>
                <w:rFonts w:ascii="바탕" w:eastAsia="바탕" w:hAnsi="바탕" w:cs="바탕" w:hint="eastAsia"/>
                <w:b/>
                <w:color w:val="000000"/>
                <w:kern w:val="0"/>
                <w:sz w:val="28"/>
                <w:szCs w:val="28"/>
              </w:rPr>
              <w:t>∙</w:t>
            </w:r>
            <w:r w:rsidRPr="00D21C19">
              <w:rPr>
                <w:rFonts w:ascii="HY신명조" w:eastAsia="HY신명조" w:hAnsi="HY신명조" w:cs="HY신명조" w:hint="eastAsia"/>
                <w:b/>
                <w:color w:val="000000"/>
                <w:kern w:val="0"/>
                <w:sz w:val="28"/>
                <w:szCs w:val="28"/>
              </w:rPr>
              <w:t>삭제</w:t>
            </w:r>
            <w:proofErr w:type="spellEnd"/>
            <w:r w:rsidRPr="00D21C19">
              <w:rPr>
                <w:rFonts w:ascii="HY신명조" w:eastAsia="HY신명조" w:hAnsi="굴림" w:cs="굴림" w:hint="eastAsia"/>
                <w:b/>
                <w:color w:val="000000"/>
                <w:kern w:val="0"/>
                <w:sz w:val="28"/>
                <w:szCs w:val="28"/>
              </w:rPr>
              <w:t xml:space="preserve"> □처리정지) 청구서</w:t>
            </w:r>
          </w:p>
          <w:p w14:paraId="18927382" w14:textId="77777777" w:rsidR="00796E53" w:rsidRPr="00D21C19" w:rsidRDefault="00796E53" w:rsidP="00C40128">
            <w:pPr>
              <w:tabs>
                <w:tab w:val="left" w:pos="0"/>
              </w:tabs>
              <w:wordWrap/>
              <w:spacing w:line="360" w:lineRule="auto"/>
              <w:ind w:rightChars="-1680" w:right="-3360"/>
              <w:jc w:val="left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 w:val="22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*아래 유의사항을 읽고 굵은 선 안쪽의 사항만 </w:t>
            </w:r>
            <w:proofErr w:type="spellStart"/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>적어주시기</w:t>
            </w:r>
            <w:proofErr w:type="spellEnd"/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2"/>
              </w:rPr>
              <w:t xml:space="preserve"> 바랍니다</w:t>
            </w:r>
          </w:p>
        </w:tc>
        <w:tc>
          <w:tcPr>
            <w:tcW w:w="196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660DC1" w14:textId="77777777" w:rsidR="00796E53" w:rsidRPr="00D21C19" w:rsidRDefault="00796E53" w:rsidP="00C40128">
            <w:pPr>
              <w:tabs>
                <w:tab w:val="left" w:pos="0"/>
              </w:tabs>
              <w:wordWrap/>
              <w:ind w:leftChars="-2813" w:left="-5626" w:rightChars="260" w:right="520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처리기한</w:t>
            </w:r>
          </w:p>
        </w:tc>
      </w:tr>
      <w:tr w:rsidR="00796E53" w:rsidRPr="006A5A5F" w14:paraId="0EA11FD8" w14:textId="77777777" w:rsidTr="00C40128">
        <w:trPr>
          <w:trHeight w:val="516"/>
        </w:trPr>
        <w:tc>
          <w:tcPr>
            <w:tcW w:w="7679" w:type="dxa"/>
            <w:gridSpan w:val="6"/>
            <w:vMerge/>
            <w:tcBorders>
              <w:left w:val="single" w:sz="1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DF221B" w14:textId="77777777" w:rsidR="00796E53" w:rsidRPr="00D21C19" w:rsidRDefault="00796E53" w:rsidP="00C40128">
            <w:pPr>
              <w:tabs>
                <w:tab w:val="left" w:pos="284"/>
              </w:tabs>
              <w:wordWrap/>
              <w:spacing w:line="360" w:lineRule="auto"/>
              <w:ind w:rightChars="-1680" w:right="-3360" w:firstLineChars="154" w:firstLine="423"/>
              <w:jc w:val="left"/>
              <w:textAlignment w:val="baseline"/>
              <w:rPr>
                <w:rFonts w:ascii="HY신명조" w:eastAsia="HY신명조" w:hAnsi="굴림" w:cs="굴림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2C395A" w14:textId="77777777" w:rsidR="00796E53" w:rsidRPr="00D21C19" w:rsidRDefault="00796E53" w:rsidP="00C40128">
            <w:pPr>
              <w:tabs>
                <w:tab w:val="left" w:pos="0"/>
              </w:tabs>
              <w:ind w:leftChars="-2813" w:left="-5626" w:rightChars="189" w:right="378"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10일 이내</w:t>
            </w:r>
          </w:p>
        </w:tc>
      </w:tr>
      <w:tr w:rsidR="00796E53" w:rsidRPr="006A5A5F" w14:paraId="78DD685E" w14:textId="77777777" w:rsidTr="00C40128">
        <w:trPr>
          <w:trHeight w:val="523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4F558B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청구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인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91988D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963802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EF75F2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CC137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70CA2913" w14:textId="77777777" w:rsidTr="00C40128">
        <w:trPr>
          <w:trHeight w:val="523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F9D50F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6F847A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2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A28F8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427441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spellStart"/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정보주체와의관계</w:t>
            </w:r>
            <w:proofErr w:type="spellEnd"/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2CA5E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6F92B1C6" w14:textId="77777777" w:rsidTr="00C40128">
        <w:trPr>
          <w:trHeight w:val="523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96AF32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CBDD38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F26ED6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66D35E2B" w14:textId="77777777" w:rsidTr="00C40128">
        <w:trPr>
          <w:trHeight w:val="523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AF54F" w14:textId="77777777" w:rsidR="00796E53" w:rsidRDefault="00796E53" w:rsidP="00C40128">
            <w:pPr>
              <w:wordWrap/>
              <w:ind w:left="288" w:hanging="288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spacing w:val="-6"/>
                <w:kern w:val="0"/>
                <w:sz w:val="24"/>
                <w:szCs w:val="24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-14"/>
                <w:kern w:val="0"/>
                <w:sz w:val="24"/>
                <w:szCs w:val="24"/>
              </w:rPr>
              <w:t>정보주체의</w:t>
            </w:r>
          </w:p>
          <w:p w14:paraId="4461D128" w14:textId="77777777" w:rsidR="00796E53" w:rsidRPr="00D21C19" w:rsidRDefault="00796E53" w:rsidP="00C40128">
            <w:pPr>
              <w:wordWrap/>
              <w:ind w:left="288" w:hanging="288"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-6"/>
                <w:kern w:val="0"/>
                <w:sz w:val="24"/>
                <w:szCs w:val="24"/>
              </w:rPr>
              <w:t>인적사항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1D63A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성명</w:t>
            </w:r>
          </w:p>
        </w:tc>
        <w:tc>
          <w:tcPr>
            <w:tcW w:w="2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46217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53B8F0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전화번호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EAABF4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2D11C5D6" w14:textId="77777777" w:rsidTr="00C40128">
        <w:trPr>
          <w:trHeight w:val="523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D0901B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538A5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6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AEDCE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44182BA3" w14:textId="77777777" w:rsidTr="00C40128">
        <w:trPr>
          <w:trHeight w:val="523"/>
        </w:trPr>
        <w:tc>
          <w:tcPr>
            <w:tcW w:w="1303" w:type="dxa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DF7FF5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3C8BFC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spacing w:val="100"/>
                <w:kern w:val="0"/>
                <w:sz w:val="24"/>
                <w:szCs w:val="24"/>
              </w:rPr>
              <w:t>주소</w:t>
            </w:r>
          </w:p>
        </w:tc>
        <w:tc>
          <w:tcPr>
            <w:tcW w:w="6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7D2FBF2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5A1DA4EC" w14:textId="77777777" w:rsidTr="00C40128">
        <w:trPr>
          <w:trHeight w:val="410"/>
        </w:trPr>
        <w:tc>
          <w:tcPr>
            <w:tcW w:w="130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4ED2F2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청구내용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FF79BC" w14:textId="77777777" w:rsidR="00796E53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개인정보</w:t>
            </w:r>
          </w:p>
          <w:p w14:paraId="43EE09D2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명칭</w:t>
            </w:r>
          </w:p>
        </w:tc>
        <w:tc>
          <w:tcPr>
            <w:tcW w:w="69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BA60B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0A7849F3" w14:textId="77777777" w:rsidTr="00C40128">
        <w:trPr>
          <w:trHeight w:val="692"/>
        </w:trPr>
        <w:tc>
          <w:tcPr>
            <w:tcW w:w="13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3E4CE307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E4F99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□ 열람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306213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대상</w:t>
            </w:r>
          </w:p>
        </w:tc>
        <w:tc>
          <w:tcPr>
            <w:tcW w:w="6354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32F1CF0" w14:textId="77777777" w:rsidR="00796E53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□ 개인정보파일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기록항목 :</w:t>
            </w:r>
            <w:proofErr w:type="gram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전부, 일부(       )</w:t>
            </w:r>
          </w:p>
          <w:p w14:paraId="0175F936" w14:textId="77777777" w:rsidR="00796E53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□ 개인정보 제3자 제공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현황 :</w:t>
            </w:r>
            <w:proofErr w:type="gram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기간(     ~     )</w:t>
            </w:r>
          </w:p>
          <w:p w14:paraId="25E62DD0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□ 개인정보 처리에 대한 동의 현황</w:t>
            </w:r>
          </w:p>
        </w:tc>
      </w:tr>
      <w:tr w:rsidR="00796E53" w:rsidRPr="006A5A5F" w14:paraId="4B60D89D" w14:textId="77777777" w:rsidTr="00C40128">
        <w:trPr>
          <w:trHeight w:val="666"/>
        </w:trPr>
        <w:tc>
          <w:tcPr>
            <w:tcW w:w="13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43B9B5E6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8406BE" w14:textId="77777777" w:rsidR="00796E53" w:rsidRPr="00D21C19" w:rsidRDefault="00796E53" w:rsidP="00C40128">
            <w:pPr>
              <w:wordWrap/>
              <w:ind w:firstLineChars="100" w:firstLine="24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3826F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방법</w:t>
            </w:r>
          </w:p>
        </w:tc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BAFCD3D" w14:textId="77777777" w:rsidR="00796E53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□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열람 :</w:t>
            </w:r>
            <w:proofErr w:type="gram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직접방문, 전자열람</w:t>
            </w:r>
          </w:p>
          <w:p w14:paraId="52619319" w14:textId="77777777" w:rsidR="00796E53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□ 사본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출력물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수령 :</w:t>
            </w:r>
            <w:proofErr w:type="gram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우편, 모사전송</w:t>
            </w:r>
          </w:p>
          <w:p w14:paraId="0454FC54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□ 전자파일 </w:t>
            </w:r>
            <w:proofErr w:type="gram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수령 :</w:t>
            </w:r>
            <w:proofErr w:type="gram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전자우편, 기타(     )</w:t>
            </w:r>
          </w:p>
        </w:tc>
      </w:tr>
      <w:tr w:rsidR="00796E53" w:rsidRPr="006A5A5F" w14:paraId="1739A6FC" w14:textId="77777777" w:rsidTr="00C40128">
        <w:trPr>
          <w:trHeight w:val="842"/>
        </w:trPr>
        <w:tc>
          <w:tcPr>
            <w:tcW w:w="1303" w:type="dxa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14:paraId="5D62DE6B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FB917A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□정정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삭제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08D0A9" w14:textId="77777777" w:rsidR="00796E53" w:rsidRPr="00D21C19" w:rsidRDefault="00796E53" w:rsidP="00C40128">
            <w:pPr>
              <w:wordWrap/>
              <w:ind w:left="240" w:hangingChars="100" w:hanging="24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1B6237"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정정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삭제하고자 하는 개인정보의 항목과 그 사유를 기재합니다.</w:t>
            </w:r>
          </w:p>
        </w:tc>
      </w:tr>
      <w:tr w:rsidR="00796E53" w:rsidRPr="006A5A5F" w14:paraId="06811418" w14:textId="77777777" w:rsidTr="00C40128">
        <w:trPr>
          <w:trHeight w:val="679"/>
        </w:trPr>
        <w:tc>
          <w:tcPr>
            <w:tcW w:w="1303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C7BEE2" w14:textId="77777777" w:rsidR="00796E53" w:rsidRPr="00D21C19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F29375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□처리정지</w:t>
            </w:r>
          </w:p>
        </w:tc>
        <w:tc>
          <w:tcPr>
            <w:tcW w:w="6921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0FC18D" w14:textId="77777777" w:rsidR="00796E53" w:rsidRPr="001B6237" w:rsidRDefault="00796E53" w:rsidP="00C40128">
            <w:pPr>
              <w:wordWrap/>
              <w:ind w:left="240" w:hangingChars="100" w:hanging="240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</w:pPr>
            <w:r w:rsidRPr="001B6237"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※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개인정보의 처리정지를 원하는 대상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내용 및 그 사유를 기재합니다.</w:t>
            </w:r>
          </w:p>
        </w:tc>
      </w:tr>
      <w:tr w:rsidR="00796E53" w:rsidRPr="006A5A5F" w14:paraId="57F8B80D" w14:textId="77777777" w:rsidTr="00796E53">
        <w:trPr>
          <w:trHeight w:val="3644"/>
        </w:trPr>
        <w:tc>
          <w:tcPr>
            <w:tcW w:w="9640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EC9657" w14:textId="77777777" w:rsidR="00796E53" w:rsidRPr="00D21C19" w:rsidRDefault="00796E53" w:rsidP="00C40128">
            <w:pPr>
              <w:ind w:left="142" w:hanging="142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한양신명조" w:cs="굴림" w:hint="eastAsia"/>
                <w:color w:val="000000"/>
                <w:kern w:val="0"/>
                <w:sz w:val="24"/>
                <w:szCs w:val="24"/>
              </w:rPr>
              <w:lastRenderedPageBreak/>
              <w:t>「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개인정보보호법</w:t>
            </w:r>
            <w:r w:rsidRPr="00D21C19">
              <w:rPr>
                <w:rFonts w:ascii="HY신명조" w:eastAsia="HY신명조" w:hAnsi="한양신명조" w:cs="굴림" w:hint="eastAsia"/>
                <w:color w:val="000000"/>
                <w:kern w:val="0"/>
                <w:sz w:val="24"/>
                <w:szCs w:val="24"/>
              </w:rPr>
              <w:t xml:space="preserve">」 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제35조 제1항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, 제36조 제1항 및 제37조 제1항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에 따라 위와 같이 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개인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정보의 열람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, 정정</w:t>
            </w:r>
            <w:r>
              <w:rPr>
                <w:rFonts w:ascii="HY신명조" w:eastAsia="HY신명조" w:hAnsi="굴림" w:cs="굴림"/>
                <w:color w:val="000000"/>
                <w:kern w:val="0"/>
                <w:sz w:val="24"/>
                <w:szCs w:val="24"/>
              </w:rPr>
              <w:t>∙</w:t>
            </w:r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삭제 또는 처리정지를</w:t>
            </w: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청구합니다.</w:t>
            </w:r>
          </w:p>
          <w:p w14:paraId="2F50553C" w14:textId="77777777" w:rsidR="00796E53" w:rsidRPr="00D21C19" w:rsidRDefault="00796E53" w:rsidP="00C40128">
            <w:pPr>
              <w:ind w:left="120" w:hanging="1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14:paraId="37E2992B" w14:textId="77777777" w:rsidR="00796E53" w:rsidRPr="00D21C19" w:rsidRDefault="00796E53" w:rsidP="00C40128">
            <w:pPr>
              <w:ind w:left="120" w:hanging="120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14:paraId="0B1ACD35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년    월    일</w:t>
            </w:r>
          </w:p>
          <w:p w14:paraId="1E3F21C7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14:paraId="76FF999E" w14:textId="77777777" w:rsidR="00796E53" w:rsidRPr="00D21C19" w:rsidRDefault="00796E53" w:rsidP="00C40128">
            <w:pPr>
              <w:wordWrap/>
              <w:jc w:val="center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14:paraId="46B549CB" w14:textId="77777777" w:rsidR="00796E53" w:rsidRPr="00D21C19" w:rsidRDefault="00796E53" w:rsidP="00C40128">
            <w:pPr>
              <w:wordWrap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r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청구인            (서명 또는 인)</w:t>
            </w:r>
          </w:p>
          <w:p w14:paraId="33DCD347" w14:textId="77777777" w:rsidR="00796E53" w:rsidRPr="00D21C19" w:rsidRDefault="00796E53" w:rsidP="00C40128">
            <w:pPr>
              <w:wordWrap/>
              <w:jc w:val="righ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  <w:p w14:paraId="39A21F2A" w14:textId="77777777" w:rsidR="00796E53" w:rsidRPr="00D21C19" w:rsidRDefault="00701CA7" w:rsidP="00C40128">
            <w:pPr>
              <w:wordWrap/>
              <w:ind w:firstLine="298"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솔루스</w:t>
            </w:r>
            <w:proofErr w:type="spellEnd"/>
            <w:r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첨단소재</w:t>
            </w:r>
            <w:r w:rsidR="009F7BAC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 xml:space="preserve"> 주식회사 </w:t>
            </w:r>
            <w:r w:rsidR="00796E53" w:rsidRPr="00D21C19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귀</w:t>
            </w:r>
            <w:r w:rsidR="00796E53">
              <w:rPr>
                <w:rFonts w:ascii="HY신명조" w:eastAsia="HY신명조" w:hAnsi="굴림" w:cs="굴림" w:hint="eastAsia"/>
                <w:color w:val="000000"/>
                <w:kern w:val="0"/>
                <w:sz w:val="24"/>
                <w:szCs w:val="24"/>
              </w:rPr>
              <w:t>중</w:t>
            </w:r>
          </w:p>
          <w:p w14:paraId="1B9255F7" w14:textId="77777777" w:rsidR="00796E53" w:rsidRPr="00D21C19" w:rsidRDefault="00796E53" w:rsidP="00C40128">
            <w:pPr>
              <w:wordWrap/>
              <w:jc w:val="left"/>
              <w:textAlignment w:val="baseline"/>
              <w:rPr>
                <w:rFonts w:ascii="HY신명조" w:eastAsia="HY신명조" w:hAnsi="굴림" w:cs="굴림"/>
                <w:color w:val="000000"/>
                <w:kern w:val="0"/>
                <w:szCs w:val="20"/>
              </w:rPr>
            </w:pPr>
          </w:p>
        </w:tc>
      </w:tr>
      <w:tr w:rsidR="00796E53" w:rsidRPr="006A5A5F" w14:paraId="2E51C2F6" w14:textId="77777777" w:rsidTr="00C40128">
        <w:trPr>
          <w:trHeight w:val="296"/>
        </w:trPr>
        <w:tc>
          <w:tcPr>
            <w:tcW w:w="492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9A3F5" w14:textId="77777777" w:rsidR="00796E53" w:rsidRPr="00705C0B" w:rsidRDefault="00796E53" w:rsidP="00C4012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71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D3FB06" w14:textId="77777777" w:rsidR="00796E53" w:rsidRPr="00705C0B" w:rsidRDefault="00796E53" w:rsidP="00C40128">
            <w:pPr>
              <w:wordWrap/>
              <w:spacing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14:paraId="11B13089" w14:textId="77777777" w:rsidR="007E68CF" w:rsidRPr="007E68CF" w:rsidRDefault="007E68CF" w:rsidP="00032B1C">
      <w:pPr>
        <w:rPr>
          <w:b/>
          <w:sz w:val="24"/>
          <w:szCs w:val="24"/>
        </w:rPr>
      </w:pPr>
    </w:p>
    <w:p w14:paraId="559FB117" w14:textId="77777777" w:rsidR="007E68CF" w:rsidRPr="0007678A" w:rsidRDefault="007E68CF" w:rsidP="00032B1C">
      <w:pPr>
        <w:rPr>
          <w:color w:val="FF0000"/>
        </w:rPr>
      </w:pPr>
      <w:bookmarkStart w:id="0" w:name="_GoBack"/>
      <w:bookmarkEnd w:id="0"/>
    </w:p>
    <w:sectPr w:rsidR="007E68CF" w:rsidRPr="0007678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85A94" w14:textId="77777777" w:rsidR="008F755B" w:rsidRDefault="008F755B" w:rsidP="007E68CF">
      <w:pPr>
        <w:spacing w:after="0" w:line="240" w:lineRule="auto"/>
      </w:pPr>
      <w:r>
        <w:separator/>
      </w:r>
    </w:p>
  </w:endnote>
  <w:endnote w:type="continuationSeparator" w:id="0">
    <w:p w14:paraId="09B56744" w14:textId="77777777" w:rsidR="008F755B" w:rsidRDefault="008F755B" w:rsidP="007E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23BA5" w14:textId="77777777" w:rsidR="008F755B" w:rsidRDefault="008F755B" w:rsidP="007E68CF">
      <w:pPr>
        <w:spacing w:after="0" w:line="240" w:lineRule="auto"/>
      </w:pPr>
      <w:r>
        <w:separator/>
      </w:r>
    </w:p>
  </w:footnote>
  <w:footnote w:type="continuationSeparator" w:id="0">
    <w:p w14:paraId="56EA2508" w14:textId="77777777" w:rsidR="008F755B" w:rsidRDefault="008F755B" w:rsidP="007E6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B1C"/>
    <w:rsid w:val="00006AC4"/>
    <w:rsid w:val="00032B1C"/>
    <w:rsid w:val="0007678A"/>
    <w:rsid w:val="0009742F"/>
    <w:rsid w:val="003D65DB"/>
    <w:rsid w:val="00407666"/>
    <w:rsid w:val="004247C2"/>
    <w:rsid w:val="00600906"/>
    <w:rsid w:val="00611F7B"/>
    <w:rsid w:val="00675AD0"/>
    <w:rsid w:val="00701CA7"/>
    <w:rsid w:val="00796E53"/>
    <w:rsid w:val="007C44A6"/>
    <w:rsid w:val="007E68CF"/>
    <w:rsid w:val="00812AED"/>
    <w:rsid w:val="008F755B"/>
    <w:rsid w:val="00990FF2"/>
    <w:rsid w:val="00996EE1"/>
    <w:rsid w:val="009A384B"/>
    <w:rsid w:val="009F7BAC"/>
    <w:rsid w:val="00A466DC"/>
    <w:rsid w:val="00A54452"/>
    <w:rsid w:val="00B06920"/>
    <w:rsid w:val="00B147F0"/>
    <w:rsid w:val="00B85BDB"/>
    <w:rsid w:val="00D143BC"/>
    <w:rsid w:val="00D201B0"/>
    <w:rsid w:val="00D4036D"/>
    <w:rsid w:val="00DC745B"/>
    <w:rsid w:val="00E6019F"/>
    <w:rsid w:val="00FD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8D4131"/>
  <w15:docId w15:val="{72692980-B16A-47CB-B6F9-98DFB6E0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F7B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7E68C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E68CF"/>
  </w:style>
  <w:style w:type="paragraph" w:styleId="a5">
    <w:name w:val="footer"/>
    <w:basedOn w:val="a"/>
    <w:link w:val="Char0"/>
    <w:uiPriority w:val="99"/>
    <w:unhideWhenUsed/>
    <w:rsid w:val="007E68C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E68CF"/>
  </w:style>
  <w:style w:type="character" w:styleId="a6">
    <w:name w:val="Hyperlink"/>
    <w:basedOn w:val="a0"/>
    <w:uiPriority w:val="99"/>
    <w:unhideWhenUsed/>
    <w:rsid w:val="004076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3CB368FF859541A2AAA5D1AC45161B" ma:contentTypeVersion="13" ma:contentTypeDescription="Create a new document." ma:contentTypeScope="" ma:versionID="baf276f141082aa2ab8be8c245fd8fc5">
  <xsd:schema xmlns:xsd="http://www.w3.org/2001/XMLSchema" xmlns:xs="http://www.w3.org/2001/XMLSchema" xmlns:p="http://schemas.microsoft.com/office/2006/metadata/properties" xmlns:ns3="1f5f815e-071f-4ecf-829d-6b7694d03360" xmlns:ns4="c8339503-2fae-4b52-ac6c-1b4238b5fc4b" targetNamespace="http://schemas.microsoft.com/office/2006/metadata/properties" ma:root="true" ma:fieldsID="f206dc8ac100fc0ba1965d94330963d5" ns3:_="" ns4:_="">
    <xsd:import namespace="1f5f815e-071f-4ecf-829d-6b7694d03360"/>
    <xsd:import namespace="c8339503-2fae-4b52-ac6c-1b4238b5f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f815e-071f-4ecf-829d-6b7694d033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39503-2fae-4b52-ac6c-1b4238b5f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6FB4D-B2A0-45F5-ABE9-28B003DC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f815e-071f-4ecf-829d-6b7694d03360"/>
    <ds:schemaRef ds:uri="c8339503-2fae-4b52-ac6c-1b4238b5f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E1419D-DFF0-4099-88E8-45FA02153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541EF-DBDE-483B-B332-1D64558B22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김현정(Hyeonjeong Kim) (주)두산 바이오</dc:creator>
  <cp:lastModifiedBy>서원주(Wonju Seo) 부장 두산솔루스</cp:lastModifiedBy>
  <cp:revision>2</cp:revision>
  <dcterms:created xsi:type="dcterms:W3CDTF">2020-11-09T10:05:00Z</dcterms:created>
  <dcterms:modified xsi:type="dcterms:W3CDTF">2020-11-09T10:05:00Z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0x010100323CB368FF859541A2AAA5D1AC45161B</vt:lpwstr>
  </property>
</Properties>
</file>